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12840" w14:textId="03D0D689" w:rsidR="00930D58" w:rsidRDefault="00FB6145" w:rsidP="00951D78">
      <w:pPr>
        <w:pStyle w:val="NormalWeb"/>
        <w:spacing w:line="270" w:lineRule="atLeast"/>
        <w:jc w:val="both"/>
        <w:rPr>
          <w:b/>
          <w:sz w:val="28"/>
          <w:szCs w:val="28"/>
          <w:lang w:val="ro-RO"/>
        </w:rPr>
      </w:pPr>
      <w:r>
        <w:rPr>
          <w:rStyle w:val="Robust"/>
          <w:rFonts w:ascii="Arial" w:hAnsi="Arial" w:cs="Arial"/>
          <w:color w:val="545454"/>
          <w:sz w:val="20"/>
          <w:szCs w:val="20"/>
        </w:rPr>
        <w:t> </w:t>
      </w:r>
      <w:r w:rsidR="00930D58">
        <w:rPr>
          <w:b/>
          <w:sz w:val="28"/>
          <w:szCs w:val="28"/>
          <w:lang w:val="ro-RO"/>
        </w:rPr>
        <w:t xml:space="preserve">                                                  Formular</w:t>
      </w:r>
    </w:p>
    <w:p w14:paraId="0F720827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 participare la concursul pentru ocuparea funcţiei publice vacante</w:t>
      </w:r>
    </w:p>
    <w:p w14:paraId="24AF7F09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ro-RO"/>
        </w:rPr>
      </w:pPr>
    </w:p>
    <w:p w14:paraId="7BA93EF4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outlineLvl w:val="0"/>
        <w:rPr>
          <w:lang w:val="ro-RO"/>
        </w:rPr>
      </w:pPr>
      <w:r>
        <w:rPr>
          <w:lang w:val="ro-RO"/>
        </w:rPr>
        <w:t xml:space="preserve">Autoritatea publică  </w:t>
      </w:r>
      <w:r>
        <w:rPr>
          <w:b/>
          <w:sz w:val="28"/>
          <w:szCs w:val="28"/>
          <w:lang w:val="ro-RO"/>
        </w:rPr>
        <w:t xml:space="preserve">Primăria comunei </w:t>
      </w:r>
      <w:r w:rsidR="00254FA9">
        <w:rPr>
          <w:b/>
          <w:sz w:val="28"/>
          <w:szCs w:val="28"/>
          <w:lang w:val="ro-RO"/>
        </w:rPr>
        <w:t>Cucuruzen</w:t>
      </w:r>
      <w:r>
        <w:rPr>
          <w:b/>
          <w:sz w:val="28"/>
          <w:szCs w:val="28"/>
          <w:lang w:val="ro-RO"/>
        </w:rPr>
        <w:t>i</w:t>
      </w:r>
    </w:p>
    <w:p w14:paraId="26E109CF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lang w:val="ro-RO"/>
        </w:rPr>
      </w:pPr>
      <w:r>
        <w:rPr>
          <w:lang w:val="ro-RO"/>
        </w:rPr>
        <w:t>Funcţia publică solicitată</w:t>
      </w:r>
      <w:r>
        <w:rPr>
          <w:b/>
          <w:sz w:val="28"/>
          <w:szCs w:val="28"/>
          <w:u w:val="single"/>
          <w:lang w:val="en-GB"/>
        </w:rPr>
        <w:t xml:space="preserve"> - specialist </w:t>
      </w:r>
      <w:proofErr w:type="spellStart"/>
      <w:r>
        <w:rPr>
          <w:b/>
          <w:sz w:val="28"/>
          <w:szCs w:val="28"/>
          <w:u w:val="single"/>
          <w:lang w:val="en-GB"/>
        </w:rPr>
        <w:t>în</w:t>
      </w:r>
      <w:proofErr w:type="spellEnd"/>
      <w:r>
        <w:rPr>
          <w:b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b/>
          <w:sz w:val="28"/>
          <w:szCs w:val="28"/>
          <w:u w:val="single"/>
          <w:lang w:val="en-GB"/>
        </w:rPr>
        <w:t>domeniul</w:t>
      </w:r>
      <w:proofErr w:type="spellEnd"/>
      <w:r>
        <w:rPr>
          <w:b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b/>
          <w:sz w:val="28"/>
          <w:szCs w:val="28"/>
          <w:u w:val="single"/>
          <w:lang w:val="en-GB"/>
        </w:rPr>
        <w:t>regimului</w:t>
      </w:r>
      <w:proofErr w:type="spellEnd"/>
      <w:r>
        <w:rPr>
          <w:b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b/>
          <w:sz w:val="28"/>
          <w:szCs w:val="28"/>
          <w:u w:val="single"/>
          <w:lang w:val="en-GB"/>
        </w:rPr>
        <w:t>funciar</w:t>
      </w:r>
      <w:proofErr w:type="spellEnd"/>
      <w:r>
        <w:rPr>
          <w:b/>
          <w:sz w:val="28"/>
          <w:szCs w:val="28"/>
          <w:u w:val="single"/>
          <w:lang w:val="en-GB"/>
        </w:rPr>
        <w:t>.</w:t>
      </w:r>
      <w:r>
        <w:rPr>
          <w:lang w:val="ro-RO"/>
        </w:rPr>
        <w:t xml:space="preserve"> </w:t>
      </w:r>
    </w:p>
    <w:p w14:paraId="224204B8" w14:textId="77777777" w:rsidR="00930D58" w:rsidRDefault="00930D58" w:rsidP="00930D58">
      <w:pPr>
        <w:numPr>
          <w:ilvl w:val="0"/>
          <w:numId w:val="5"/>
        </w:numPr>
        <w:tabs>
          <w:tab w:val="num" w:pos="720"/>
        </w:tabs>
        <w:rPr>
          <w:b/>
          <w:lang w:val="ro-RO"/>
        </w:rPr>
      </w:pPr>
      <w:r>
        <w:rPr>
          <w:b/>
          <w:lang w:val="ro-RO"/>
        </w:rPr>
        <w:t>Date generale</w:t>
      </w:r>
    </w:p>
    <w:p w14:paraId="59BBDB5D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  <w:lang w:val="ro-RO"/>
        </w:rPr>
      </w:pPr>
    </w:p>
    <w:tbl>
      <w:tblPr>
        <w:tblW w:w="98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060"/>
        <w:gridCol w:w="1260"/>
        <w:gridCol w:w="3420"/>
      </w:tblGrid>
      <w:tr w:rsidR="00930D58" w14:paraId="7AE3CC87" w14:textId="7777777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546E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Nume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CB09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189F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Prenume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6B71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2103F09D" w14:textId="7777777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4843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Data naşterii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F780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B613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Domiciliu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E92A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149917FA" w14:textId="77777777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705B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Cetăţenia</w:t>
            </w:r>
          </w:p>
          <w:p w14:paraId="3D0D2B2D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(inclusiv a altor state)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834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78AB6B15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976E" w14:textId="77777777" w:rsidR="00930D58" w:rsidRDefault="00930D58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26FC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36D92B77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0727" w14:textId="77777777" w:rsidR="00930D58" w:rsidRDefault="00930D58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4D30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270B8787" w14:textId="77777777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45FA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682D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serv.    </w:t>
            </w:r>
          </w:p>
          <w:p w14:paraId="67BB76D0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domic. - </w:t>
            </w:r>
          </w:p>
          <w:p w14:paraId="1DC9FC21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mobil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4D69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A3AB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7398D0CD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068F" w14:textId="77777777" w:rsidR="00930D58" w:rsidRDefault="00930D58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5E7C" w14:textId="77777777" w:rsidR="00930D58" w:rsidRDefault="00930D58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A046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adresa poştală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94DE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488F459A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ro-RO"/>
        </w:rPr>
      </w:pPr>
    </w:p>
    <w:p w14:paraId="3B6E0BF9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ro-RO"/>
        </w:rPr>
      </w:pPr>
      <w:r>
        <w:rPr>
          <w:b/>
          <w:lang w:val="ro-RO"/>
        </w:rPr>
        <w:t>II. Educaţie</w:t>
      </w:r>
    </w:p>
    <w:p w14:paraId="07CE1FEF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outlineLvl w:val="0"/>
        <w:rPr>
          <w:b/>
          <w:u w:val="single"/>
          <w:lang w:val="ro-RO"/>
        </w:rPr>
      </w:pPr>
      <w:r>
        <w:rPr>
          <w:b/>
          <w:u w:val="single"/>
          <w:lang w:val="ro-RO"/>
        </w:rPr>
        <w:t>Studii de bază:</w:t>
      </w:r>
    </w:p>
    <w:tbl>
      <w:tblPr>
        <w:tblW w:w="98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937"/>
        <w:gridCol w:w="3960"/>
        <w:gridCol w:w="3420"/>
      </w:tblGrid>
      <w:tr w:rsidR="00930D58" w14:paraId="47F09541" w14:textId="7777777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CA73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Nr.</w:t>
            </w:r>
          </w:p>
          <w:p w14:paraId="1E826137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40BE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Perioada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709F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Instituţia, localizarea, facultatea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5510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Specialitatea obţinută.</w:t>
            </w:r>
          </w:p>
          <w:p w14:paraId="5BDCFD5C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Diplomă/certificat</w:t>
            </w:r>
          </w:p>
        </w:tc>
      </w:tr>
      <w:tr w:rsidR="00930D58" w14:paraId="3935EB0B" w14:textId="7777777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B3F4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9393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32A9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6971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44C6B2A3" w14:textId="7777777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DA6A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F10C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1959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9D2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15BFFDA5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ro-RO"/>
        </w:rPr>
      </w:pPr>
    </w:p>
    <w:p w14:paraId="01726209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outlineLvl w:val="0"/>
        <w:rPr>
          <w:b/>
          <w:u w:val="single"/>
          <w:lang w:val="ro-RO"/>
        </w:rPr>
      </w:pPr>
      <w:r>
        <w:rPr>
          <w:b/>
          <w:u w:val="single"/>
          <w:lang w:val="ro-RO"/>
        </w:rPr>
        <w:t>Studii postuniversitare/universitare (ciclul II):</w:t>
      </w:r>
    </w:p>
    <w:tbl>
      <w:tblPr>
        <w:tblW w:w="98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937"/>
        <w:gridCol w:w="3960"/>
        <w:gridCol w:w="3420"/>
      </w:tblGrid>
      <w:tr w:rsidR="00930D58" w:rsidRPr="00930D58" w14:paraId="239E1B4A" w14:textId="7777777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A480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Nr.</w:t>
            </w:r>
          </w:p>
          <w:p w14:paraId="37DE82F1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1E9E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Perioada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8B6F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Instituţia, adresa, facultatea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FADE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Specialitatea, titlul obţinut.</w:t>
            </w:r>
          </w:p>
          <w:p w14:paraId="56C6CC72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Diplomă/certificat</w:t>
            </w:r>
          </w:p>
        </w:tc>
      </w:tr>
      <w:tr w:rsidR="00930D58" w:rsidRPr="00930D58" w14:paraId="139A0A29" w14:textId="7777777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B29D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E483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4744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AEBA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u w:val="single"/>
                <w:lang w:val="ro-RO"/>
              </w:rPr>
            </w:pPr>
          </w:p>
        </w:tc>
      </w:tr>
      <w:tr w:rsidR="00930D58" w:rsidRPr="00930D58" w14:paraId="67A902CF" w14:textId="7777777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92A6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B648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C90A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5927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u w:val="single"/>
                <w:lang w:val="ro-RO"/>
              </w:rPr>
            </w:pPr>
          </w:p>
        </w:tc>
      </w:tr>
      <w:tr w:rsidR="00930D58" w:rsidRPr="00930D58" w14:paraId="64FA4718" w14:textId="7777777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B0A4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5D92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634A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B8AA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u w:val="single"/>
                <w:lang w:val="ro-RO"/>
              </w:rPr>
            </w:pPr>
          </w:p>
        </w:tc>
      </w:tr>
    </w:tbl>
    <w:p w14:paraId="70864ECA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u w:val="single"/>
          <w:lang w:val="ro-RO"/>
        </w:rPr>
      </w:pPr>
    </w:p>
    <w:p w14:paraId="6B898AE0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outlineLvl w:val="0"/>
        <w:rPr>
          <w:b/>
          <w:u w:val="single"/>
          <w:lang w:val="ro-RO"/>
        </w:rPr>
      </w:pPr>
      <w:r>
        <w:rPr>
          <w:b/>
          <w:u w:val="single"/>
          <w:lang w:val="ro-RO"/>
        </w:rPr>
        <w:t>Cursuri de perfecţionare/specializare în ultimii 4 ani:</w:t>
      </w:r>
    </w:p>
    <w:tbl>
      <w:tblPr>
        <w:tblW w:w="976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914"/>
        <w:gridCol w:w="2903"/>
        <w:gridCol w:w="2520"/>
        <w:gridCol w:w="1915"/>
      </w:tblGrid>
      <w:tr w:rsidR="00930D58" w14:paraId="59FBDBC3" w14:textId="7777777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9802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Nr.</w:t>
            </w:r>
          </w:p>
          <w:p w14:paraId="5051361B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782F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Perioada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7CC4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Instituţia, adresa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2EF0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Denumirea cursului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8ED2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Diplomă/certificat</w:t>
            </w:r>
          </w:p>
        </w:tc>
      </w:tr>
      <w:tr w:rsidR="00930D58" w14:paraId="32CCA9FC" w14:textId="7777777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100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EBD3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DACA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48C1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F7FF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12EAE244" w14:textId="7777777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F2CC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7C8A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7A7E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351A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EDB5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247592C0" w14:textId="77777777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164F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A9BE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BE16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03A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6752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4D8BA10C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sz w:val="20"/>
          <w:szCs w:val="20"/>
          <w:lang w:val="ro-RO"/>
        </w:rPr>
      </w:pPr>
    </w:p>
    <w:tbl>
      <w:tblPr>
        <w:tblW w:w="976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7338"/>
      </w:tblGrid>
      <w:tr w:rsidR="00930D58" w14:paraId="59DECC6F" w14:textId="77777777">
        <w:trPr>
          <w:trHeight w:val="23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2646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Titluri ştiinţifice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07E6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77B0A488" w14:textId="77777777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A769" w14:textId="77777777" w:rsidR="00930D58" w:rsidRDefault="00930D58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4AA7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068506C7" w14:textId="77777777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FAA1" w14:textId="77777777" w:rsidR="00930D58" w:rsidRDefault="00930D58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CAD5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:rsidRPr="00930D58" w14:paraId="5C7F17E5" w14:textId="77777777">
        <w:trPr>
          <w:trHeight w:val="23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B904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Lucrări ştiinţifice, brevete de invenţie, publicaţii, etc.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9530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:rsidRPr="00930D58" w14:paraId="50B059D5" w14:textId="77777777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94A5" w14:textId="77777777" w:rsidR="00930D58" w:rsidRDefault="00930D58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395D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:rsidRPr="00930D58" w14:paraId="570EE12A" w14:textId="77777777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314C" w14:textId="77777777" w:rsidR="00930D58" w:rsidRDefault="00930D58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0030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70E0FD25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ro-RO"/>
        </w:rPr>
      </w:pPr>
    </w:p>
    <w:p w14:paraId="025C5C12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ro-RO"/>
        </w:rPr>
      </w:pPr>
    </w:p>
    <w:p w14:paraId="2C44DA1C" w14:textId="77777777" w:rsidR="00930D58" w:rsidRDefault="00930D58" w:rsidP="00930D58">
      <w:pPr>
        <w:numPr>
          <w:ilvl w:val="0"/>
          <w:numId w:val="5"/>
        </w:numPr>
        <w:tabs>
          <w:tab w:val="num" w:pos="720"/>
        </w:tabs>
        <w:rPr>
          <w:b/>
          <w:lang w:val="ro-RO"/>
        </w:rPr>
      </w:pPr>
      <w:r>
        <w:rPr>
          <w:b/>
          <w:lang w:val="ro-RO"/>
        </w:rPr>
        <w:t>Experienţa de muncă</w:t>
      </w:r>
    </w:p>
    <w:tbl>
      <w:tblPr>
        <w:tblW w:w="983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863"/>
      </w:tblGrid>
      <w:tr w:rsidR="00930D58" w14:paraId="2888C3E0" w14:textId="7777777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2728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Vechimea în serviciul public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2936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:rsidRPr="00930D58" w14:paraId="14E6219A" w14:textId="7777777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3840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Vechimea în domeniul aferent funcţiei publice solicitate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ADB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5BA3D3B4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u w:val="single"/>
          <w:lang w:val="ro-RO"/>
        </w:rPr>
      </w:pPr>
    </w:p>
    <w:p w14:paraId="36FD9A86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outlineLvl w:val="0"/>
        <w:rPr>
          <w:b/>
          <w:u w:val="single"/>
          <w:lang w:val="ro-RO"/>
        </w:rPr>
      </w:pPr>
      <w:r>
        <w:rPr>
          <w:b/>
          <w:u w:val="single"/>
          <w:lang w:val="ro-RO"/>
        </w:rPr>
        <w:t>Experienţa de muncă aferentă funcţiei publice solicitate (începînd cu cea recentă)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3240"/>
        <w:gridCol w:w="4783"/>
      </w:tblGrid>
      <w:tr w:rsidR="00930D58" w:rsidRPr="00930D58" w14:paraId="171D6DE8" w14:textId="77777777">
        <w:trPr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E35E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Perioada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5B13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Organizaţia, adresa. Postul deţinut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BE26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Atribuţiile şi responsabilităţile de bază</w:t>
            </w:r>
          </w:p>
        </w:tc>
      </w:tr>
      <w:tr w:rsidR="00930D58" w:rsidRPr="00930D58" w14:paraId="29B75CAD" w14:textId="77777777">
        <w:trPr>
          <w:jc w:val="center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164D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7615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C738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7A6B2E90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3240"/>
        <w:gridCol w:w="4783"/>
      </w:tblGrid>
      <w:tr w:rsidR="00930D58" w:rsidRPr="00930D58" w14:paraId="62F884DA" w14:textId="77777777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42B8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Perioada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8927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Organizaţia, adresa. Postul deţinut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DD5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Atribuţiile şi responsabilităţile de bază</w:t>
            </w:r>
          </w:p>
        </w:tc>
      </w:tr>
      <w:tr w:rsidR="00930D58" w:rsidRPr="00930D58" w14:paraId="54EFC94B" w14:textId="77777777">
        <w:trPr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7C2E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DA82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9959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0E0A138C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240"/>
        <w:gridCol w:w="4783"/>
      </w:tblGrid>
      <w:tr w:rsidR="00930D58" w:rsidRPr="00930D58" w14:paraId="52022E98" w14:textId="77777777">
        <w:trPr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9869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Perioada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B09D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Organizaţia, adresa. Postul deţinut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40EA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Atribuţiile şi responsabilităţile de bază</w:t>
            </w:r>
          </w:p>
        </w:tc>
      </w:tr>
      <w:tr w:rsidR="00930D58" w:rsidRPr="00930D58" w14:paraId="5E60A94E" w14:textId="77777777">
        <w:trPr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520A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14CA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43FA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3D4C0D39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ro-RO"/>
        </w:rPr>
      </w:pPr>
    </w:p>
    <w:p w14:paraId="29A40F29" w14:textId="77777777" w:rsidR="00930D58" w:rsidRDefault="00930D58" w:rsidP="00930D58">
      <w:pPr>
        <w:numPr>
          <w:ilvl w:val="0"/>
          <w:numId w:val="5"/>
        </w:numPr>
        <w:tabs>
          <w:tab w:val="num" w:pos="720"/>
        </w:tabs>
        <w:rPr>
          <w:b/>
          <w:lang w:val="ro-RO"/>
        </w:rPr>
      </w:pPr>
      <w:r>
        <w:rPr>
          <w:b/>
          <w:lang w:val="ro-RO"/>
        </w:rPr>
        <w:t xml:space="preserve">  Calităţi profesionale (autoevaluare)</w:t>
      </w:r>
    </w:p>
    <w:tbl>
      <w:tblPr>
        <w:tblW w:w="101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620"/>
        <w:gridCol w:w="1440"/>
      </w:tblGrid>
      <w:tr w:rsidR="00930D58" w14:paraId="46123B26" w14:textId="777777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6E5D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Calităţi 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B0CA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Nivel de dezvoltare şi</w:t>
            </w:r>
          </w:p>
          <w:p w14:paraId="4E9F0867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manifestare</w:t>
            </w:r>
          </w:p>
        </w:tc>
      </w:tr>
      <w:tr w:rsidR="00930D58" w14:paraId="0B2F204B" w14:textId="777777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F194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8D43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înalt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1CA7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mediu</w:t>
            </w:r>
          </w:p>
        </w:tc>
      </w:tr>
      <w:tr w:rsidR="00930D58" w14:paraId="06E3EC40" w14:textId="777777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86C2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8C14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BFAC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60312CAE" w14:textId="777777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00A7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09B9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A5D8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483FDB0C" w14:textId="777777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FE8E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6447" w14:textId="77777777" w:rsidR="00930D58" w:rsidRDefault="00930D58">
            <w:pPr>
              <w:spacing w:line="360" w:lineRule="auto"/>
              <w:ind w:left="72" w:hanging="72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D7B4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21682B68" w14:textId="777777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036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4430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C6D9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3455ED94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ro-RO"/>
        </w:rPr>
      </w:pPr>
    </w:p>
    <w:p w14:paraId="5F881477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ro-RO"/>
        </w:rPr>
      </w:pPr>
      <w:r>
        <w:rPr>
          <w:b/>
          <w:lang w:val="ro-RO"/>
        </w:rPr>
        <w:t>V.  Calităţi personale (autoevaluare)</w:t>
      </w:r>
    </w:p>
    <w:tbl>
      <w:tblPr>
        <w:tblW w:w="101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598"/>
        <w:gridCol w:w="1434"/>
      </w:tblGrid>
      <w:tr w:rsidR="00930D58" w14:paraId="1AAD1778" w14:textId="777777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0EF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Calităţi 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9349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Nivel de dezvoltare şi</w:t>
            </w:r>
          </w:p>
          <w:p w14:paraId="1AC535C9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manifestare</w:t>
            </w:r>
          </w:p>
        </w:tc>
      </w:tr>
      <w:tr w:rsidR="00930D58" w14:paraId="012BA8AF" w14:textId="777777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19F3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8ACB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înalt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6FFA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mediu</w:t>
            </w:r>
          </w:p>
        </w:tc>
      </w:tr>
      <w:tr w:rsidR="00930D58" w14:paraId="033F6D95" w14:textId="777777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368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883E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EFD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36D62A01" w14:textId="777777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8D0D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EDBC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371D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432B1E78" w14:textId="77777777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335E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702B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055B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683CB416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ro-RO"/>
        </w:rPr>
      </w:pPr>
    </w:p>
    <w:p w14:paraId="7BD5AFAB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ro-RO"/>
        </w:rPr>
      </w:pPr>
      <w:r>
        <w:rPr>
          <w:b/>
          <w:lang w:val="ro-RO"/>
        </w:rPr>
        <w:t>VI. Nivel de cunoaştere a limbilor</w:t>
      </w:r>
    </w:p>
    <w:tbl>
      <w:tblPr>
        <w:tblW w:w="1019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623"/>
        <w:gridCol w:w="1620"/>
        <w:gridCol w:w="1440"/>
      </w:tblGrid>
      <w:tr w:rsidR="00930D58" w14:paraId="42CDCBD3" w14:textId="77777777">
        <w:tc>
          <w:tcPr>
            <w:tcW w:w="5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20BE" w14:textId="77777777" w:rsidR="00930D58" w:rsidRDefault="00930D58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  <w:p w14:paraId="3F11E8F9" w14:textId="77777777" w:rsidR="00930D58" w:rsidRDefault="00930D58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Denumirea limbii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6B08" w14:textId="77777777" w:rsidR="00930D58" w:rsidRDefault="00930D58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Calificativ de cunoaştere</w:t>
            </w:r>
          </w:p>
        </w:tc>
      </w:tr>
      <w:tr w:rsidR="00930D58" w14:paraId="1E0F6C7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4726" w14:textId="77777777" w:rsidR="00930D58" w:rsidRDefault="00930D58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736A" w14:textId="77777777" w:rsidR="00930D58" w:rsidRDefault="00930D58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cunoştinţe de bază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9807" w14:textId="77777777" w:rsidR="00930D58" w:rsidRDefault="00930D58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bine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1B63" w14:textId="77777777" w:rsidR="00930D58" w:rsidRDefault="00930D58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foarte bine</w:t>
            </w:r>
          </w:p>
        </w:tc>
      </w:tr>
    </w:tbl>
    <w:p w14:paraId="50C03631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ro-RO"/>
        </w:rPr>
      </w:pPr>
    </w:p>
    <w:p w14:paraId="78EBDB67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ro-RO"/>
        </w:rPr>
      </w:pPr>
      <w:r>
        <w:rPr>
          <w:b/>
          <w:lang w:val="ro-RO"/>
        </w:rPr>
        <w:t>VII. Abilităţi de operare pe calculator</w:t>
      </w:r>
    </w:p>
    <w:tbl>
      <w:tblPr>
        <w:tblW w:w="1029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786"/>
      </w:tblGrid>
      <w:tr w:rsidR="00930D58" w14:paraId="46FC7982" w14:textId="77777777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E3F3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Programe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998D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Nivel de utilizare</w:t>
            </w:r>
          </w:p>
        </w:tc>
      </w:tr>
      <w:tr w:rsidR="00930D58" w14:paraId="261E3EE2" w14:textId="77777777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4E69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F859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30742B65" w14:textId="77777777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21B1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68FA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738711AA" w14:textId="77777777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7CBB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73A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5AD90154" w14:textId="77777777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A1DE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85E8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4337407A" w14:textId="77777777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CA82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B2A6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39B16EAD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rPr>
          <w:b/>
          <w:lang w:val="ro-RO"/>
        </w:rPr>
      </w:pPr>
    </w:p>
    <w:p w14:paraId="66EFB1F8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rPr>
          <w:b/>
          <w:lang w:val="ro-RO"/>
        </w:rPr>
      </w:pPr>
      <w:r>
        <w:rPr>
          <w:b/>
          <w:lang w:val="ro-RO"/>
        </w:rPr>
        <w:t>VIII. Relaţii de rudenie</w:t>
      </w:r>
    </w:p>
    <w:tbl>
      <w:tblPr>
        <w:tblW w:w="103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560"/>
      </w:tblGrid>
      <w:tr w:rsidR="00930D58" w14:paraId="11B49E0C" w14:textId="77777777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701B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Relaţii de rudenie cu funcţionarii autorităţilor publice organizatoare a concursului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7CB2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-</w:t>
            </w:r>
          </w:p>
        </w:tc>
      </w:tr>
      <w:tr w:rsidR="00930D58" w14:paraId="09641F5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DC9E" w14:textId="77777777" w:rsidR="00930D58" w:rsidRDefault="00930D58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8452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10FEBEA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5FD6" w14:textId="77777777" w:rsidR="00930D58" w:rsidRDefault="00930D58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9206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01CA76E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0726" w14:textId="77777777" w:rsidR="00930D58" w:rsidRDefault="00930D58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FC6C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4F3F5FB1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ro-RO"/>
        </w:rPr>
      </w:pPr>
    </w:p>
    <w:p w14:paraId="4D46EDDB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ro-RO"/>
        </w:rPr>
      </w:pPr>
      <w:r>
        <w:rPr>
          <w:b/>
          <w:lang w:val="ro-RO"/>
        </w:rPr>
        <w:t>IX. Recomandări</w:t>
      </w:r>
    </w:p>
    <w:tbl>
      <w:tblPr>
        <w:tblW w:w="103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4648"/>
        <w:gridCol w:w="2700"/>
        <w:gridCol w:w="2520"/>
      </w:tblGrid>
      <w:tr w:rsidR="00930D58" w14:paraId="6144533C" w14:textId="77777777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D243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Nr.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16CE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Nume, prenume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94BC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Organizaţia, postul deţinut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B71B" w14:textId="77777777" w:rsidR="00930D58" w:rsidRDefault="00930D58">
            <w:pPr>
              <w:spacing w:line="360" w:lineRule="auto"/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Tel., e-mail</w:t>
            </w:r>
          </w:p>
        </w:tc>
      </w:tr>
      <w:tr w:rsidR="00930D58" w14:paraId="57F96E4D" w14:textId="77777777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0921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F2C7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BA8C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693F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482A04FA" w14:textId="77777777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66B4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BBFD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C661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5F8B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  <w:tr w:rsidR="00930D58" w14:paraId="1AA01103" w14:textId="77777777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CE7A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E821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EA3E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2577" w14:textId="77777777" w:rsidR="00930D58" w:rsidRDefault="00930D58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09B95E36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ro-RO"/>
        </w:rPr>
      </w:pPr>
    </w:p>
    <w:p w14:paraId="275FE0FC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ro-RO"/>
        </w:rPr>
      </w:pPr>
    </w:p>
    <w:p w14:paraId="2446F333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i/>
          <w:lang w:val="ro-RO"/>
        </w:rPr>
      </w:pPr>
      <w:r>
        <w:rPr>
          <w:i/>
          <w:lang w:val="ro-RO"/>
        </w:rPr>
        <w:t>Declar, pe propria răspundere, că datele înscrise în acest formular sînt veridice. Accept dreptul autorităţii publice de a verifica datele din formular şi din documentele prezentate.</w:t>
      </w:r>
    </w:p>
    <w:p w14:paraId="50ECA239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i/>
          <w:lang w:val="ro-RO"/>
        </w:rPr>
      </w:pPr>
    </w:p>
    <w:p w14:paraId="2118557A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b/>
          <w:lang w:val="ro-RO"/>
        </w:rPr>
      </w:pPr>
      <w:r>
        <w:rPr>
          <w:b/>
          <w:lang w:val="ro-RO"/>
        </w:rPr>
        <w:t xml:space="preserve">Notă: Candidatul declarat învingător al  concursului: </w:t>
      </w:r>
    </w:p>
    <w:p w14:paraId="3D93EAF5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i/>
          <w:sz w:val="22"/>
          <w:szCs w:val="22"/>
          <w:lang w:val="ro-RO"/>
        </w:rPr>
      </w:pPr>
      <w:r>
        <w:rPr>
          <w:lang w:val="ro-RO"/>
        </w:rPr>
        <w:t>1.</w:t>
      </w:r>
      <w:r>
        <w:rPr>
          <w:i/>
          <w:sz w:val="22"/>
          <w:szCs w:val="22"/>
          <w:lang w:val="ro-RO"/>
        </w:rPr>
        <w:t xml:space="preserve"> în termen maxim 10 zile calendaristice prezintă  cazierul juridic în originar  de la organul de resort; </w:t>
      </w:r>
    </w:p>
    <w:p w14:paraId="6EA99756" w14:textId="77777777" w:rsidR="00930D58" w:rsidRDefault="00930D58" w:rsidP="00930D58">
      <w:pPr>
        <w:tabs>
          <w:tab w:val="left" w:pos="-1418"/>
          <w:tab w:val="center" w:pos="10490"/>
        </w:tabs>
        <w:ind w:right="-1" w:firstLine="720"/>
        <w:jc w:val="both"/>
        <w:rPr>
          <w:i/>
          <w:sz w:val="22"/>
          <w:szCs w:val="22"/>
          <w:lang w:val="ro-RO"/>
        </w:rPr>
      </w:pPr>
      <w:r>
        <w:rPr>
          <w:i/>
          <w:sz w:val="22"/>
          <w:szCs w:val="22"/>
          <w:lang w:val="ro-RO"/>
        </w:rPr>
        <w:t>2. în termen maxim 10 zile calendaristice prezintă  certificatul medical;</w:t>
      </w:r>
    </w:p>
    <w:p w14:paraId="7B1FB261" w14:textId="77777777" w:rsidR="00930D58" w:rsidRDefault="00930D58" w:rsidP="00930D58">
      <w:pPr>
        <w:tabs>
          <w:tab w:val="left" w:pos="-1418"/>
          <w:tab w:val="center" w:pos="10490"/>
        </w:tabs>
        <w:ind w:right="-1" w:firstLine="720"/>
        <w:jc w:val="both"/>
        <w:rPr>
          <w:i/>
          <w:sz w:val="22"/>
          <w:szCs w:val="22"/>
          <w:lang w:val="ro-RO"/>
        </w:rPr>
      </w:pPr>
      <w:r>
        <w:rPr>
          <w:i/>
          <w:sz w:val="22"/>
          <w:szCs w:val="22"/>
          <w:lang w:val="ro-RO"/>
        </w:rPr>
        <w:t xml:space="preserve">3. în termen de 20 de zile depune declaraţia cu privire la venituri şi proprietate Comisiei de control al declaraţiilor cu privire la venituri şi proprietate, în baza art. 8 al Legii nr.1264-XV din 19 iulie 2002 „Privind declararea şi controlul veniturilor şi al proprietăţii demnitarilor de stat, judecătorilor, procurorilor, funcţionarilor publici şi a unor persoane cu funcţie de conducere”.  </w:t>
      </w:r>
    </w:p>
    <w:p w14:paraId="0A0B2210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ro-RO"/>
        </w:rPr>
      </w:pPr>
    </w:p>
    <w:p w14:paraId="682665CD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ro-RO"/>
        </w:rPr>
      </w:pPr>
    </w:p>
    <w:p w14:paraId="241C46D6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ro-RO"/>
        </w:rPr>
      </w:pPr>
    </w:p>
    <w:p w14:paraId="6BD63FA7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lang w:val="ro-RO"/>
        </w:rPr>
      </w:pPr>
    </w:p>
    <w:p w14:paraId="1554E78D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i/>
          <w:lang w:val="ro-RO"/>
        </w:rPr>
      </w:pPr>
      <w:r>
        <w:rPr>
          <w:b/>
          <w:i/>
          <w:lang w:val="ro-RO"/>
        </w:rPr>
        <w:t xml:space="preserve">Data completării                                                                                            Semnătura </w:t>
      </w:r>
    </w:p>
    <w:p w14:paraId="7543C5B1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i/>
          <w:lang w:val="ro-RO"/>
        </w:rPr>
      </w:pPr>
      <w:r>
        <w:rPr>
          <w:b/>
          <w:i/>
          <w:lang w:val="ro-RO"/>
        </w:rPr>
        <w:t xml:space="preserve">  formularului</w:t>
      </w:r>
    </w:p>
    <w:p w14:paraId="4403FD5A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lang w:val="ro-RO"/>
        </w:rPr>
      </w:pPr>
    </w:p>
    <w:p w14:paraId="681B4ED1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lang w:val="ro-RO"/>
        </w:rPr>
      </w:pPr>
    </w:p>
    <w:p w14:paraId="7AABA20E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lang w:val="ro-RO"/>
        </w:rPr>
      </w:pPr>
    </w:p>
    <w:p w14:paraId="2574F623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lang w:val="ro-RO"/>
        </w:rPr>
      </w:pPr>
    </w:p>
    <w:p w14:paraId="13136AB8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lang w:val="ro-RO"/>
        </w:rPr>
      </w:pPr>
    </w:p>
    <w:p w14:paraId="6AF1CBB0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lang w:val="ro-RO"/>
        </w:rPr>
      </w:pPr>
    </w:p>
    <w:p w14:paraId="59201DA4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lang w:val="ro-RO"/>
        </w:rPr>
      </w:pPr>
    </w:p>
    <w:p w14:paraId="401DFC69" w14:textId="77777777" w:rsidR="00930D58" w:rsidRDefault="00930D58" w:rsidP="00930D5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lang w:val="ro-RO"/>
        </w:rPr>
      </w:pPr>
    </w:p>
    <w:p w14:paraId="59692E32" w14:textId="77777777" w:rsidR="00930D58" w:rsidRDefault="00930D58" w:rsidP="00930D58">
      <w:pPr>
        <w:rPr>
          <w:lang w:val="ro-RO"/>
        </w:rPr>
      </w:pPr>
    </w:p>
    <w:p w14:paraId="331E1D24" w14:textId="77777777" w:rsidR="00F07C16" w:rsidRDefault="00F07C16" w:rsidP="00930D58">
      <w:pPr>
        <w:rPr>
          <w:lang w:val="ro-RO"/>
        </w:rPr>
      </w:pPr>
    </w:p>
    <w:p w14:paraId="2550B3EA" w14:textId="77777777" w:rsidR="00F07C16" w:rsidRDefault="00F07C16" w:rsidP="00930D58">
      <w:pPr>
        <w:rPr>
          <w:lang w:val="ro-RO"/>
        </w:rPr>
      </w:pPr>
    </w:p>
    <w:p w14:paraId="2412D693" w14:textId="77777777" w:rsidR="00F07C16" w:rsidRDefault="00F07C16" w:rsidP="00930D58">
      <w:pPr>
        <w:rPr>
          <w:lang w:val="ro-RO"/>
        </w:rPr>
      </w:pPr>
    </w:p>
    <w:p w14:paraId="01BE9295" w14:textId="77777777" w:rsidR="00F07C16" w:rsidRDefault="00F07C16" w:rsidP="00930D58">
      <w:pPr>
        <w:rPr>
          <w:lang w:val="ro-RO"/>
        </w:rPr>
      </w:pPr>
    </w:p>
    <w:p w14:paraId="070A150E" w14:textId="77777777" w:rsidR="00F07C16" w:rsidRDefault="00F07C16" w:rsidP="00930D58">
      <w:pPr>
        <w:rPr>
          <w:lang w:val="ro-RO"/>
        </w:rPr>
      </w:pPr>
    </w:p>
    <w:p w14:paraId="38817385" w14:textId="77777777" w:rsidR="00930D58" w:rsidRPr="00FB555B" w:rsidRDefault="00930D58">
      <w:pPr>
        <w:rPr>
          <w:sz w:val="28"/>
          <w:szCs w:val="28"/>
          <w:lang w:val="ro-RO"/>
        </w:rPr>
      </w:pPr>
    </w:p>
    <w:sectPr w:rsidR="00930D58" w:rsidRPr="00FB5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1035B"/>
    <w:multiLevelType w:val="multilevel"/>
    <w:tmpl w:val="AED80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C7265"/>
    <w:multiLevelType w:val="hybridMultilevel"/>
    <w:tmpl w:val="8D0C81D4"/>
    <w:lvl w:ilvl="0" w:tplc="86DC34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310F24"/>
    <w:multiLevelType w:val="hybridMultilevel"/>
    <w:tmpl w:val="0714FF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FF0670"/>
    <w:multiLevelType w:val="hybridMultilevel"/>
    <w:tmpl w:val="8C60A86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803136"/>
    <w:multiLevelType w:val="hybridMultilevel"/>
    <w:tmpl w:val="2D3498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644413"/>
    <w:multiLevelType w:val="hybridMultilevel"/>
    <w:tmpl w:val="FEBC17A4"/>
    <w:lvl w:ilvl="0" w:tplc="69A42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1975"/>
    <w:rsid w:val="00004034"/>
    <w:rsid w:val="000E0BF6"/>
    <w:rsid w:val="0013692D"/>
    <w:rsid w:val="00145622"/>
    <w:rsid w:val="001D4340"/>
    <w:rsid w:val="00231A6F"/>
    <w:rsid w:val="00254FA9"/>
    <w:rsid w:val="002D081E"/>
    <w:rsid w:val="002F3E99"/>
    <w:rsid w:val="00363E06"/>
    <w:rsid w:val="004666FA"/>
    <w:rsid w:val="00511975"/>
    <w:rsid w:val="00531874"/>
    <w:rsid w:val="005919B8"/>
    <w:rsid w:val="005B54F0"/>
    <w:rsid w:val="0069394E"/>
    <w:rsid w:val="006B3803"/>
    <w:rsid w:val="0071465D"/>
    <w:rsid w:val="00744CBE"/>
    <w:rsid w:val="00864A68"/>
    <w:rsid w:val="008B57AA"/>
    <w:rsid w:val="00930D58"/>
    <w:rsid w:val="00951D78"/>
    <w:rsid w:val="00C33264"/>
    <w:rsid w:val="00DE00E5"/>
    <w:rsid w:val="00E04856"/>
    <w:rsid w:val="00F038ED"/>
    <w:rsid w:val="00F07C16"/>
    <w:rsid w:val="00FB555B"/>
    <w:rsid w:val="00FB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B8919"/>
  <w15:chartTrackingRefBased/>
  <w15:docId w15:val="{F50A0DF9-429C-49B8-901A-729E0E88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Plandocument">
    <w:name w:val="Document Map"/>
    <w:basedOn w:val="Normal"/>
    <w:semiHidden/>
    <w:rsid w:val="00FB55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5B54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5B54F0"/>
  </w:style>
  <w:style w:type="character" w:styleId="Robust">
    <w:name w:val="Strong"/>
    <w:qFormat/>
    <w:rsid w:val="005B54F0"/>
    <w:rPr>
      <w:b/>
      <w:bCs/>
    </w:rPr>
  </w:style>
  <w:style w:type="character" w:styleId="Accentuat">
    <w:name w:val="Emphasis"/>
    <w:qFormat/>
    <w:rsid w:val="00864A68"/>
    <w:rPr>
      <w:i/>
      <w:iCs/>
    </w:rPr>
  </w:style>
  <w:style w:type="paragraph" w:styleId="TextnBalon">
    <w:name w:val="Balloon Text"/>
    <w:basedOn w:val="Normal"/>
    <w:link w:val="TextnBalonCaracter"/>
    <w:rsid w:val="00231A6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231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3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4A6B4-2D8C-495B-8DEC-A73E5DF4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Qbyte</dc:creator>
  <cp:keywords/>
  <cp:lastModifiedBy>User111111883</cp:lastModifiedBy>
  <cp:revision>2</cp:revision>
  <cp:lastPrinted>2019-11-08T07:18:00Z</cp:lastPrinted>
  <dcterms:created xsi:type="dcterms:W3CDTF">2020-08-07T12:59:00Z</dcterms:created>
  <dcterms:modified xsi:type="dcterms:W3CDTF">2020-08-07T12:59:00Z</dcterms:modified>
</cp:coreProperties>
</file>